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3719" w14:textId="554D2F64" w:rsidR="001C5555" w:rsidRDefault="00ED7F56" w:rsidP="00ED7F56">
      <w:pPr>
        <w:spacing w:after="0"/>
        <w:jc w:val="center"/>
      </w:pPr>
      <w:r>
        <w:t xml:space="preserve">Special Town Meeting of Electors </w:t>
      </w:r>
    </w:p>
    <w:p w14:paraId="1FCD5F92" w14:textId="77777777" w:rsidR="00ED7F56" w:rsidRDefault="00ED7F56" w:rsidP="00ED7F56">
      <w:pPr>
        <w:spacing w:after="0"/>
        <w:jc w:val="center"/>
      </w:pPr>
      <w:r>
        <w:t xml:space="preserve">To Adopt a Resolution </w:t>
      </w:r>
      <w:proofErr w:type="gramStart"/>
      <w:r>
        <w:t>To</w:t>
      </w:r>
      <w:proofErr w:type="gramEnd"/>
      <w:r>
        <w:t xml:space="preserve"> Exceed The Allowable Levy Limit</w:t>
      </w:r>
    </w:p>
    <w:p w14:paraId="0AF9F43F" w14:textId="77777777" w:rsidR="00ED7F56" w:rsidRDefault="00ED7F56" w:rsidP="00ED7F56">
      <w:pPr>
        <w:spacing w:after="0"/>
        <w:jc w:val="center"/>
      </w:pPr>
      <w:r>
        <w:t>Monday, November 21, 2022</w:t>
      </w:r>
    </w:p>
    <w:p w14:paraId="6C83E4BE" w14:textId="77777777" w:rsidR="00ED7F56" w:rsidRDefault="00ED7F56" w:rsidP="00ED7F56">
      <w:pPr>
        <w:spacing w:after="0"/>
        <w:jc w:val="center"/>
      </w:pPr>
    </w:p>
    <w:p w14:paraId="3E033109" w14:textId="0B7165A2" w:rsidR="00ED7F56" w:rsidRDefault="00ED7F56" w:rsidP="00ED7F56">
      <w:pPr>
        <w:spacing w:after="0"/>
        <w:ind w:firstLine="720"/>
      </w:pPr>
      <w:r>
        <w:t xml:space="preserve">The Special Meeting of Electors to endorse the Town Board resolution which proposes that the town levy exceed the allowable levy limit under Wis. Stat. 66.0602, was called to order at 6:00p.m. at the Erin Prairie Town Hall on Monday, November 21, </w:t>
      </w:r>
      <w:proofErr w:type="gramStart"/>
      <w:r>
        <w:t>2022</w:t>
      </w:r>
      <w:proofErr w:type="gramEnd"/>
      <w:r>
        <w:t xml:space="preserve"> by Chairman John Van Dyk.    Present were Town Board members John Van Dyk, Dennis Mitchell, and Mike Monteith and Clerk/Treasurer Jackie Mitchell. No other town residents were present at the time of this meeting.</w:t>
      </w:r>
    </w:p>
    <w:p w14:paraId="1854B260" w14:textId="4D939786" w:rsidR="00ED7F56" w:rsidRDefault="00ED7F56" w:rsidP="00ED7F56">
      <w:pPr>
        <w:spacing w:after="0"/>
        <w:ind w:firstLine="720"/>
      </w:pPr>
      <w:r>
        <w:t xml:space="preserve">The Town Board had written a Resolution to exceed the </w:t>
      </w:r>
      <w:r w:rsidR="004E0A7C">
        <w:t xml:space="preserve">Town Tax Levy </w:t>
      </w:r>
      <w:r w:rsidR="006215AF">
        <w:t xml:space="preserve">Limit </w:t>
      </w:r>
      <w:r w:rsidR="004E0A7C">
        <w:t>for 2022 (to be collected in 2023) by 45%, which is a dollar increase of $77,676.00, which would make the town levy $250,289.00.</w:t>
      </w:r>
    </w:p>
    <w:p w14:paraId="72C41AC3" w14:textId="7D3A2D3A" w:rsidR="004E0A7C" w:rsidRDefault="004E0A7C" w:rsidP="00ED7F56">
      <w:pPr>
        <w:spacing w:after="0"/>
        <w:ind w:firstLine="720"/>
      </w:pPr>
      <w:r>
        <w:t>It was noted that the Township levy in 2007 was $159,000.00.  2007 was the year the levy limit statute went into effect.  In 2022 the</w:t>
      </w:r>
      <w:r w:rsidR="00431D6F">
        <w:t xml:space="preserve"> allowable</w:t>
      </w:r>
      <w:r>
        <w:t xml:space="preserve"> township levy </w:t>
      </w:r>
      <w:r w:rsidR="00431D6F">
        <w:t>is</w:t>
      </w:r>
      <w:r>
        <w:t xml:space="preserve"> $172,613.00.  The township levy had increased $13,613.00 in 15 years</w:t>
      </w:r>
      <w:r w:rsidR="00D63082">
        <w:t xml:space="preserve"> which was the amount the Levy Limit Statute allowed.</w:t>
      </w:r>
      <w:r w:rsidR="00EF3B96">
        <w:t xml:space="preserve">  Over the years the increase we were allowed ranged from $308.00</w:t>
      </w:r>
      <w:r w:rsidR="00431D6F">
        <w:t xml:space="preserve"> in 2020</w:t>
      </w:r>
      <w:r w:rsidR="00EF3B96">
        <w:t xml:space="preserve"> to $754.00</w:t>
      </w:r>
      <w:r w:rsidR="00431D6F">
        <w:t xml:space="preserve"> in 2014</w:t>
      </w:r>
      <w:r w:rsidR="00EF3B96">
        <w:t xml:space="preserve"> to $2,000.00</w:t>
      </w:r>
      <w:r w:rsidR="00431D6F">
        <w:t xml:space="preserve"> in 2021</w:t>
      </w:r>
      <w:r w:rsidR="00EF3B96">
        <w:t xml:space="preserve">.  </w:t>
      </w:r>
      <w:r>
        <w:t xml:space="preserve"> The Township received General Transportation Aids in the amount of $90,000 in 2007 and</w:t>
      </w:r>
      <w:r w:rsidR="00D63082">
        <w:t xml:space="preserve"> will receive $127,595.00</w:t>
      </w:r>
      <w:r>
        <w:t xml:space="preserve"> </w:t>
      </w:r>
      <w:r w:rsidR="00D63082">
        <w:t xml:space="preserve">in 2023. This is an increase of $37,595.00.  </w:t>
      </w:r>
    </w:p>
    <w:p w14:paraId="0229387B" w14:textId="008C4833" w:rsidR="007313DA" w:rsidRDefault="00E8186B" w:rsidP="00ED7F56">
      <w:pPr>
        <w:spacing w:after="0"/>
        <w:ind w:firstLine="720"/>
      </w:pPr>
      <w:r>
        <w:t xml:space="preserve">In 2007 the New Richmond Fire assessment was $11,000.00 and United Fire was $3,513.00.  The assessment for 2023 is $17,500.00 for New Richmond and $5,700.00 for United Fire. </w:t>
      </w:r>
      <w:r w:rsidR="00431D6F">
        <w:t xml:space="preserve"> This equals an increase of approximately $9,000.00 for fire expenses.</w:t>
      </w:r>
      <w:r>
        <w:t xml:space="preserve"> </w:t>
      </w:r>
      <w:r w:rsidR="006215AF">
        <w:t xml:space="preserve">The cost of paving one mile of road in 2007 was </w:t>
      </w:r>
      <w:r w:rsidR="00FE116B">
        <w:t xml:space="preserve">approximately </w:t>
      </w:r>
      <w:r w:rsidR="006215AF">
        <w:t xml:space="preserve">$75,000.00 and in 2021 </w:t>
      </w:r>
      <w:r w:rsidR="00FE116B">
        <w:t>it was</w:t>
      </w:r>
      <w:r w:rsidR="006215AF">
        <w:t xml:space="preserve"> $148,000.00 and the estimate we received to pave one mile in 2023</w:t>
      </w:r>
      <w:r>
        <w:t xml:space="preserve"> </w:t>
      </w:r>
      <w:r w:rsidR="006215AF">
        <w:t>is $185,000.00.</w:t>
      </w:r>
      <w:r w:rsidR="00431D6F">
        <w:t xml:space="preserve"> Paving alone has increased </w:t>
      </w:r>
      <w:r w:rsidR="00FE116B">
        <w:t xml:space="preserve">approximately </w:t>
      </w:r>
      <w:r w:rsidR="00431D6F">
        <w:t xml:space="preserve">$73,000.00 over the years and possibly as much as $110,000.00 if this year’s estimate is correct. </w:t>
      </w:r>
    </w:p>
    <w:p w14:paraId="4E15D3EB" w14:textId="77777777" w:rsidR="00EF3B96" w:rsidRDefault="006215AF" w:rsidP="00ED7F56">
      <w:pPr>
        <w:spacing w:after="0"/>
        <w:ind w:firstLine="720"/>
      </w:pPr>
      <w:r>
        <w:t xml:space="preserve">There are three miles in the township that need paving over the next few years.  To keep up with paving and other township expenses the Board feels the need to increase the levy more than the allowable levy limit. </w:t>
      </w:r>
    </w:p>
    <w:p w14:paraId="78EDA87A" w14:textId="77777777" w:rsidR="00EF3B96" w:rsidRDefault="00EF3B96" w:rsidP="00ED7F56">
      <w:pPr>
        <w:spacing w:after="0"/>
        <w:ind w:firstLine="720"/>
      </w:pPr>
      <w:r>
        <w:t>Dennis made a motion to endorse the resolution made by the Town Board which proposes the 2022 town levy exceed the levy limit by 45%, which would increase the levy by $77,676.00 to set the levy at $250,289.00.  Mike seconded the motion, which passed by unanimous yes votes.</w:t>
      </w:r>
    </w:p>
    <w:p w14:paraId="1ED7E9EE" w14:textId="51534A04" w:rsidR="006215AF" w:rsidRDefault="00EF3B96" w:rsidP="00ED7F56">
      <w:pPr>
        <w:spacing w:after="0"/>
        <w:ind w:firstLine="720"/>
      </w:pPr>
      <w:r>
        <w:t xml:space="preserve">A motion was made by Dennis at 6:13p.m. to adjourn the Special Town Meeting to endorse the Board Resolution.  Mike seconded the motion, which passed by affirmative vote. </w:t>
      </w:r>
      <w:r w:rsidR="006215AF">
        <w:t xml:space="preserve"> </w:t>
      </w:r>
    </w:p>
    <w:p w14:paraId="034B5FA3" w14:textId="38E1D284" w:rsidR="00715C43" w:rsidRDefault="00715C43" w:rsidP="00ED7F56">
      <w:pPr>
        <w:spacing w:after="0"/>
        <w:ind w:firstLine="720"/>
      </w:pPr>
      <w:r>
        <w:br/>
        <w:t>Respectively submitted,</w:t>
      </w:r>
    </w:p>
    <w:p w14:paraId="4A55DAA2" w14:textId="77F31FAA" w:rsidR="00715C43" w:rsidRDefault="00715C43" w:rsidP="00ED7F56">
      <w:pPr>
        <w:spacing w:after="0"/>
        <w:ind w:firstLine="720"/>
      </w:pPr>
      <w:r>
        <w:br/>
      </w:r>
      <w:r>
        <w:br/>
        <w:t>Jackie Mitchell, Clerk/Treasurer</w:t>
      </w:r>
    </w:p>
    <w:p w14:paraId="4897919F" w14:textId="77777777" w:rsidR="006215AF" w:rsidRDefault="006215AF" w:rsidP="00ED7F56">
      <w:pPr>
        <w:spacing w:after="0"/>
        <w:ind w:firstLine="720"/>
      </w:pPr>
    </w:p>
    <w:sectPr w:rsidR="0062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56"/>
    <w:rsid w:val="001C5555"/>
    <w:rsid w:val="002A076D"/>
    <w:rsid w:val="00431D6F"/>
    <w:rsid w:val="004E0A7C"/>
    <w:rsid w:val="006215AF"/>
    <w:rsid w:val="00715C43"/>
    <w:rsid w:val="007313DA"/>
    <w:rsid w:val="00D63082"/>
    <w:rsid w:val="00E8186B"/>
    <w:rsid w:val="00ED7F56"/>
    <w:rsid w:val="00EF3B96"/>
    <w:rsid w:val="00FE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9C9D"/>
  <w15:chartTrackingRefBased/>
  <w15:docId w15:val="{3A6C539E-EB66-4726-8A7F-2871340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Erin Prairie</dc:creator>
  <cp:keywords/>
  <dc:description/>
  <cp:lastModifiedBy>Town of Erin Prairie</cp:lastModifiedBy>
  <cp:revision>5</cp:revision>
  <dcterms:created xsi:type="dcterms:W3CDTF">2022-11-22T22:05:00Z</dcterms:created>
  <dcterms:modified xsi:type="dcterms:W3CDTF">2022-11-25T18:22:00Z</dcterms:modified>
</cp:coreProperties>
</file>