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0CBA" w14:textId="57CE1061" w:rsidR="00266CC7" w:rsidRDefault="00CD6845" w:rsidP="00CD6845">
      <w:pPr>
        <w:spacing w:after="0"/>
      </w:pPr>
      <w:r>
        <w:t xml:space="preserve">The Town of Erin Prairie Solar Committee will meet </w:t>
      </w:r>
      <w:r w:rsidR="00626A8E">
        <w:t xml:space="preserve">every </w:t>
      </w:r>
      <w:r>
        <w:t>Wednesday</w:t>
      </w:r>
      <w:r w:rsidR="00626A8E">
        <w:t xml:space="preserve"> in </w:t>
      </w:r>
      <w:r w:rsidR="00867C29">
        <w:t>October</w:t>
      </w:r>
      <w:r w:rsidR="00626A8E">
        <w:t>. These dates include</w:t>
      </w:r>
      <w:r w:rsidR="00C800BA">
        <w:t xml:space="preserve">, </w:t>
      </w:r>
      <w:r w:rsidR="00626A8E">
        <w:t>Wed</w:t>
      </w:r>
      <w:r w:rsidR="008273EF">
        <w:t xml:space="preserve">nesday </w:t>
      </w:r>
      <w:r w:rsidR="00847A8D">
        <w:t>October 1st</w:t>
      </w:r>
      <w:r w:rsidR="001E263C">
        <w:t xml:space="preserve">, Wednesday </w:t>
      </w:r>
      <w:r w:rsidR="00847A8D">
        <w:t>October 8th</w:t>
      </w:r>
      <w:r w:rsidR="001E263C">
        <w:t xml:space="preserve">, Wednesday </w:t>
      </w:r>
      <w:r w:rsidR="00847A8D">
        <w:t>October</w:t>
      </w:r>
      <w:r w:rsidR="00867C29">
        <w:t xml:space="preserve"> 15th</w:t>
      </w:r>
      <w:r w:rsidR="001E263C">
        <w:t>,</w:t>
      </w:r>
      <w:r w:rsidR="00867C29">
        <w:t xml:space="preserve"> Wednesday October 22</w:t>
      </w:r>
      <w:r w:rsidR="00867C29" w:rsidRPr="00867C29">
        <w:rPr>
          <w:vertAlign w:val="superscript"/>
        </w:rPr>
        <w:t>nd</w:t>
      </w:r>
      <w:r w:rsidR="00867C29">
        <w:t>, Wednesday October 29th</w:t>
      </w:r>
      <w:r w:rsidR="001E263C">
        <w:t xml:space="preserve"> </w:t>
      </w:r>
      <w:r>
        <w:t xml:space="preserve">at 6:00p.m. at the Erin Prairie Town Hall.  They will be discussing the Ten Mile Creek Xcel Energy Solar proposal and gathering information and suggestions for resolutions, ordinances, and/or a Community Development Agreement. </w:t>
      </w:r>
    </w:p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5"/>
    <w:rsid w:val="00017220"/>
    <w:rsid w:val="000A3534"/>
    <w:rsid w:val="001E0CD7"/>
    <w:rsid w:val="001E263C"/>
    <w:rsid w:val="00221E12"/>
    <w:rsid w:val="00266CC7"/>
    <w:rsid w:val="00297F2F"/>
    <w:rsid w:val="002F4D55"/>
    <w:rsid w:val="003C1C8F"/>
    <w:rsid w:val="004A4471"/>
    <w:rsid w:val="004F2D52"/>
    <w:rsid w:val="00626A8E"/>
    <w:rsid w:val="00755325"/>
    <w:rsid w:val="008273EF"/>
    <w:rsid w:val="00847A8D"/>
    <w:rsid w:val="00867C29"/>
    <w:rsid w:val="00A21A14"/>
    <w:rsid w:val="00A720F4"/>
    <w:rsid w:val="00C800BA"/>
    <w:rsid w:val="00CD6845"/>
    <w:rsid w:val="00D86830"/>
    <w:rsid w:val="00F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9CC6"/>
  <w15:chartTrackingRefBased/>
  <w15:docId w15:val="{5158F789-28BE-458A-B99F-96F8118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3</cp:revision>
  <dcterms:created xsi:type="dcterms:W3CDTF">2025-10-08T16:37:00Z</dcterms:created>
  <dcterms:modified xsi:type="dcterms:W3CDTF">2025-10-08T16:39:00Z</dcterms:modified>
</cp:coreProperties>
</file>