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BB6D" w14:textId="77777777" w:rsidR="006A5FB9" w:rsidRDefault="006A5FB9" w:rsidP="006A5FB9">
      <w:pPr>
        <w:pStyle w:val="Default"/>
      </w:pPr>
    </w:p>
    <w:p w14:paraId="7083BE49" w14:textId="764A2CE9" w:rsidR="001A3AC8" w:rsidRPr="004007AE" w:rsidRDefault="001A3AC8" w:rsidP="001A3AC8">
      <w:pPr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The Town of Erin Prairie </w:t>
      </w:r>
      <w:r w:rsidR="00AD62C7">
        <w:rPr>
          <w:kern w:val="0"/>
          <w:sz w:val="28"/>
          <w:szCs w:val="28"/>
          <w14:ligatures w14:val="none"/>
        </w:rPr>
        <w:t xml:space="preserve">Special </w:t>
      </w:r>
      <w:r>
        <w:rPr>
          <w:kern w:val="0"/>
          <w:sz w:val="28"/>
          <w:szCs w:val="28"/>
          <w14:ligatures w14:val="none"/>
        </w:rPr>
        <w:t xml:space="preserve">Board Meeting will be held </w:t>
      </w:r>
      <w:r w:rsidR="00AD62C7">
        <w:rPr>
          <w:kern w:val="0"/>
          <w:sz w:val="28"/>
          <w:szCs w:val="28"/>
          <w14:ligatures w14:val="none"/>
        </w:rPr>
        <w:t>Thursday</w:t>
      </w:r>
      <w:r>
        <w:rPr>
          <w:kern w:val="0"/>
          <w:sz w:val="28"/>
          <w:szCs w:val="28"/>
          <w14:ligatures w14:val="none"/>
        </w:rPr>
        <w:t xml:space="preserve">, October </w:t>
      </w:r>
      <w:r w:rsidR="00AD62C7">
        <w:rPr>
          <w:kern w:val="0"/>
          <w:sz w:val="28"/>
          <w:szCs w:val="28"/>
          <w14:ligatures w14:val="none"/>
        </w:rPr>
        <w:t>30</w:t>
      </w:r>
      <w:r w:rsidRPr="007F6111">
        <w:rPr>
          <w:kern w:val="0"/>
          <w:sz w:val="28"/>
          <w:szCs w:val="28"/>
          <w:vertAlign w:val="superscript"/>
          <w14:ligatures w14:val="none"/>
        </w:rPr>
        <w:t>th</w:t>
      </w:r>
      <w:proofErr w:type="gramStart"/>
      <w:r>
        <w:rPr>
          <w:kern w:val="0"/>
          <w:sz w:val="28"/>
          <w:szCs w:val="28"/>
          <w14:ligatures w14:val="none"/>
        </w:rPr>
        <w:t xml:space="preserve"> 2025</w:t>
      </w:r>
      <w:proofErr w:type="gramEnd"/>
      <w:r>
        <w:rPr>
          <w:kern w:val="0"/>
          <w:sz w:val="28"/>
          <w:szCs w:val="28"/>
          <w14:ligatures w14:val="none"/>
        </w:rPr>
        <w:t xml:space="preserve"> at the Erin Prairie Town Hall at 7 p.m. The agenda includes the following:  1) Call to order, 2) Present and approve agenda,  3) </w:t>
      </w:r>
      <w:r w:rsidR="00DE2FD8">
        <w:rPr>
          <w:kern w:val="0"/>
          <w:sz w:val="28"/>
          <w:szCs w:val="28"/>
          <w14:ligatures w14:val="none"/>
        </w:rPr>
        <w:t>Discussion and possible voting on adopting</w:t>
      </w:r>
      <w:r w:rsidR="003B5610">
        <w:rPr>
          <w:kern w:val="0"/>
          <w:sz w:val="28"/>
          <w:szCs w:val="28"/>
          <w14:ligatures w14:val="none"/>
        </w:rPr>
        <w:t xml:space="preserve"> Proposed</w:t>
      </w:r>
      <w:r w:rsidR="00DE2FD8">
        <w:rPr>
          <w:kern w:val="0"/>
          <w:sz w:val="28"/>
          <w:szCs w:val="28"/>
          <w14:ligatures w14:val="none"/>
        </w:rPr>
        <w:t xml:space="preserve"> Solar Ordinance 4) </w:t>
      </w:r>
      <w:r w:rsidR="003B5610">
        <w:rPr>
          <w:kern w:val="0"/>
          <w:sz w:val="28"/>
          <w:szCs w:val="28"/>
          <w14:ligatures w14:val="none"/>
        </w:rPr>
        <w:t xml:space="preserve">Discussion and </w:t>
      </w:r>
      <w:r w:rsidR="004077E7">
        <w:rPr>
          <w:kern w:val="0"/>
          <w:sz w:val="28"/>
          <w:szCs w:val="28"/>
          <w14:ligatures w14:val="none"/>
        </w:rPr>
        <w:t xml:space="preserve">possible </w:t>
      </w:r>
      <w:r w:rsidR="00CC1285">
        <w:rPr>
          <w:kern w:val="0"/>
          <w:sz w:val="28"/>
          <w:szCs w:val="28"/>
          <w14:ligatures w14:val="none"/>
        </w:rPr>
        <w:t xml:space="preserve">Voting on if the Township will intervene </w:t>
      </w:r>
      <w:r w:rsidR="00897BF7">
        <w:rPr>
          <w:kern w:val="0"/>
          <w:sz w:val="28"/>
          <w:szCs w:val="28"/>
          <w14:ligatures w14:val="none"/>
        </w:rPr>
        <w:t>with the Ten Mile Creek Project</w:t>
      </w:r>
      <w:r w:rsidR="003B5610">
        <w:rPr>
          <w:kern w:val="0"/>
          <w:sz w:val="28"/>
          <w:szCs w:val="28"/>
          <w14:ligatures w14:val="none"/>
        </w:rPr>
        <w:t xml:space="preserve">  </w:t>
      </w:r>
      <w:r w:rsidR="00897BF7">
        <w:rPr>
          <w:kern w:val="0"/>
          <w:sz w:val="28"/>
          <w:szCs w:val="28"/>
          <w14:ligatures w14:val="none"/>
        </w:rPr>
        <w:t xml:space="preserve">5) </w:t>
      </w:r>
      <w:r w:rsidR="003B5610">
        <w:rPr>
          <w:kern w:val="0"/>
          <w:sz w:val="28"/>
          <w:szCs w:val="28"/>
          <w14:ligatures w14:val="none"/>
        </w:rPr>
        <w:t>Discussion</w:t>
      </w:r>
      <w:r w:rsidR="00897BF7">
        <w:rPr>
          <w:kern w:val="0"/>
          <w:sz w:val="28"/>
          <w:szCs w:val="28"/>
          <w14:ligatures w14:val="none"/>
        </w:rPr>
        <w:t xml:space="preserve"> on the JDA for the Ten Mile Creek Project 6) Discussion on taking out a loan for the Ten Mile Creek Project</w:t>
      </w:r>
    </w:p>
    <w:p w14:paraId="7FA3EFCD" w14:textId="77777777" w:rsidR="001A3AC8" w:rsidRDefault="001A3AC8" w:rsidP="006A5FB9">
      <w:pPr>
        <w:pStyle w:val="Default"/>
      </w:pPr>
    </w:p>
    <w:p w14:paraId="064EAB5C" w14:textId="77777777" w:rsidR="001A3AC8" w:rsidRDefault="001A3AC8" w:rsidP="006A5FB9">
      <w:pPr>
        <w:pStyle w:val="Default"/>
      </w:pPr>
    </w:p>
    <w:p w14:paraId="01FF984A" w14:textId="77777777" w:rsidR="001A3AC8" w:rsidRDefault="001A3AC8" w:rsidP="006A5FB9">
      <w:pPr>
        <w:pStyle w:val="Default"/>
      </w:pPr>
    </w:p>
    <w:p w14:paraId="247F592E" w14:textId="77777777" w:rsidR="001A3AC8" w:rsidRDefault="001A3AC8" w:rsidP="006A5FB9">
      <w:pPr>
        <w:pStyle w:val="Default"/>
      </w:pPr>
    </w:p>
    <w:p w14:paraId="70AA371F" w14:textId="77777777" w:rsidR="001A3AC8" w:rsidRDefault="001A3AC8" w:rsidP="006A5FB9">
      <w:pPr>
        <w:pStyle w:val="Default"/>
      </w:pPr>
    </w:p>
    <w:p w14:paraId="05850742" w14:textId="44E6DD4D" w:rsidR="00266CC7" w:rsidRDefault="00266CC7" w:rsidP="006A5FB9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B9"/>
    <w:rsid w:val="000A3534"/>
    <w:rsid w:val="001A3AC8"/>
    <w:rsid w:val="00266CC7"/>
    <w:rsid w:val="002E4149"/>
    <w:rsid w:val="002F4D55"/>
    <w:rsid w:val="00396B07"/>
    <w:rsid w:val="003A157B"/>
    <w:rsid w:val="003B5610"/>
    <w:rsid w:val="004077E7"/>
    <w:rsid w:val="004F5533"/>
    <w:rsid w:val="00517D21"/>
    <w:rsid w:val="005B340B"/>
    <w:rsid w:val="00656344"/>
    <w:rsid w:val="006A5FB9"/>
    <w:rsid w:val="00877DC0"/>
    <w:rsid w:val="00897BF7"/>
    <w:rsid w:val="00A21A14"/>
    <w:rsid w:val="00A720F4"/>
    <w:rsid w:val="00AD62C7"/>
    <w:rsid w:val="00BE4E80"/>
    <w:rsid w:val="00CC1285"/>
    <w:rsid w:val="00DC384A"/>
    <w:rsid w:val="00DE2FD8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20F4"/>
  <w15:chartTrackingRefBased/>
  <w15:docId w15:val="{2C1D5163-8441-4FED-82C8-BB7AD6F0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C8"/>
  </w:style>
  <w:style w:type="paragraph" w:styleId="Heading1">
    <w:name w:val="heading 1"/>
    <w:basedOn w:val="Normal"/>
    <w:next w:val="Normal"/>
    <w:link w:val="Heading1Char"/>
    <w:uiPriority w:val="9"/>
    <w:qFormat/>
    <w:rsid w:val="006A5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5F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2025-10-24T22:10:00Z</dcterms:created>
  <dcterms:modified xsi:type="dcterms:W3CDTF">2025-10-24T22:10:00Z</dcterms:modified>
</cp:coreProperties>
</file>