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EC07" w14:textId="3C9FA522" w:rsidR="00273ED4" w:rsidRDefault="001A3203" w:rsidP="001A3203">
      <w:pPr>
        <w:spacing w:after="0"/>
        <w:jc w:val="center"/>
      </w:pPr>
      <w:r>
        <w:t>TOWN OF ERIN PRAIRIE</w:t>
      </w:r>
    </w:p>
    <w:p w14:paraId="538EF027" w14:textId="5D8A13CA" w:rsidR="001A3203" w:rsidRDefault="001A3203" w:rsidP="001A3203">
      <w:pPr>
        <w:spacing w:after="0"/>
        <w:jc w:val="center"/>
      </w:pPr>
      <w:r>
        <w:t>2021 BUDGET HEARING AND MEETING</w:t>
      </w:r>
    </w:p>
    <w:p w14:paraId="15260686" w14:textId="68A50A0C" w:rsidR="001A3203" w:rsidRDefault="001A3203" w:rsidP="001A3203">
      <w:pPr>
        <w:spacing w:after="0"/>
        <w:jc w:val="center"/>
      </w:pPr>
      <w:r>
        <w:t>MONDAY, NOVEMBER 1</w:t>
      </w:r>
      <w:r w:rsidR="0016210B">
        <w:t>0</w:t>
      </w:r>
      <w:r>
        <w:t>, 202</w:t>
      </w:r>
      <w:r w:rsidR="0016210B">
        <w:t>5</w:t>
      </w:r>
    </w:p>
    <w:p w14:paraId="30C74056" w14:textId="66FBF104" w:rsidR="001A3203" w:rsidRDefault="001A3203" w:rsidP="001A3203">
      <w:pPr>
        <w:spacing w:after="0"/>
        <w:jc w:val="center"/>
      </w:pPr>
    </w:p>
    <w:p w14:paraId="7E20746F" w14:textId="18C1877F" w:rsidR="00E255AC" w:rsidRDefault="001A3203" w:rsidP="001A3203">
      <w:pPr>
        <w:spacing w:after="0"/>
        <w:ind w:firstLine="720"/>
      </w:pPr>
      <w:r>
        <w:t>The Budget Hearing for the 202</w:t>
      </w:r>
      <w:r w:rsidR="0016210B">
        <w:t>6</w:t>
      </w:r>
      <w:r>
        <w:t xml:space="preserve"> budget was called to order at </w:t>
      </w:r>
      <w:r w:rsidR="00577BBB">
        <w:t>6</w:t>
      </w:r>
      <w:r>
        <w:t xml:space="preserve">:00p.m. by chairman John </w:t>
      </w:r>
    </w:p>
    <w:p w14:paraId="6A5A151F" w14:textId="6A586714" w:rsidR="001A3203" w:rsidRDefault="001A3203" w:rsidP="00E255AC">
      <w:pPr>
        <w:spacing w:after="0"/>
      </w:pPr>
      <w:r>
        <w:t>Van Dyk on Monday, November 1</w:t>
      </w:r>
      <w:r w:rsidR="00577BBB">
        <w:t>0</w:t>
      </w:r>
      <w:r>
        <w:t xml:space="preserve">, </w:t>
      </w:r>
      <w:proofErr w:type="gramStart"/>
      <w:r>
        <w:t>202</w:t>
      </w:r>
      <w:r w:rsidR="00577BBB">
        <w:t>5</w:t>
      </w:r>
      <w:proofErr w:type="gramEnd"/>
      <w:r>
        <w:t xml:space="preserve"> at the Erin Prairie Town Hall.  Present were</w:t>
      </w:r>
      <w:r w:rsidR="00F749A9">
        <w:t xml:space="preserve"> Board Members</w:t>
      </w:r>
      <w:r>
        <w:t xml:space="preserve"> John Van Dyk, Dennis Mitchell, and </w:t>
      </w:r>
      <w:r w:rsidR="00577BBB">
        <w:t xml:space="preserve">Brad Hermansen </w:t>
      </w:r>
    </w:p>
    <w:p w14:paraId="0D432E56" w14:textId="43EF193E" w:rsidR="001A3203" w:rsidRDefault="001A3203" w:rsidP="001A3203">
      <w:pPr>
        <w:spacing w:after="0"/>
        <w:ind w:firstLine="720"/>
      </w:pPr>
      <w:r>
        <w:t>The proposed budget was presented with the levy set at $</w:t>
      </w:r>
      <w:r w:rsidR="00B8161E">
        <w:t>259,508</w:t>
      </w:r>
      <w:r>
        <w:t xml:space="preserve">.  The </w:t>
      </w:r>
      <w:r w:rsidR="00E255AC">
        <w:t>budget</w:t>
      </w:r>
      <w:r>
        <w:t xml:space="preserve"> was reviewed and discussed.  </w:t>
      </w:r>
    </w:p>
    <w:p w14:paraId="2F0C1DE9" w14:textId="23FE0B1D" w:rsidR="001A3203" w:rsidRDefault="001A3203" w:rsidP="001A3203">
      <w:pPr>
        <w:spacing w:after="0"/>
        <w:ind w:firstLine="720"/>
      </w:pPr>
      <w:r>
        <w:t xml:space="preserve">We will need to budget more for paving this year as the paving of </w:t>
      </w:r>
      <w:r w:rsidR="00B8161E">
        <w:t>140</w:t>
      </w:r>
      <w:r w:rsidR="00B8161E" w:rsidRPr="00B8161E">
        <w:rPr>
          <w:vertAlign w:val="superscript"/>
        </w:rPr>
        <w:t>th</w:t>
      </w:r>
      <w:r w:rsidR="00B8161E">
        <w:t xml:space="preserve"> st</w:t>
      </w:r>
      <w:r>
        <w:t xml:space="preserve">. that was scheduled for </w:t>
      </w:r>
      <w:r w:rsidR="008A504C">
        <w:t>2025</w:t>
      </w:r>
      <w:r w:rsidR="00805DB3">
        <w:t>,</w:t>
      </w:r>
      <w:r>
        <w:t xml:space="preserve"> will </w:t>
      </w:r>
      <w:proofErr w:type="gramStart"/>
      <w:r>
        <w:t>actually be</w:t>
      </w:r>
      <w:proofErr w:type="gramEnd"/>
      <w:r>
        <w:t xml:space="preserve"> completed in 202</w:t>
      </w:r>
      <w:r w:rsidR="008A504C">
        <w:t>6</w:t>
      </w:r>
      <w:r>
        <w:t>.</w:t>
      </w:r>
      <w:r w:rsidR="004D66AE">
        <w:t xml:space="preserve"> They will also be paving </w:t>
      </w:r>
      <w:proofErr w:type="gramStart"/>
      <w:r w:rsidR="004D66AE">
        <w:t>190</w:t>
      </w:r>
      <w:r w:rsidR="004D66AE" w:rsidRPr="004D66AE">
        <w:rPr>
          <w:vertAlign w:val="superscript"/>
        </w:rPr>
        <w:t>th</w:t>
      </w:r>
      <w:proofErr w:type="gramEnd"/>
      <w:r w:rsidR="004D66AE">
        <w:t xml:space="preserve"> as well.</w:t>
      </w:r>
      <w:r>
        <w:t xml:space="preserve">  </w:t>
      </w:r>
      <w:r w:rsidR="0035137B">
        <w:t>The Towns Assessor updated us after the original budget was set</w:t>
      </w:r>
      <w:r w:rsidR="00070633">
        <w:t xml:space="preserve">, she informed us that there would be a </w:t>
      </w:r>
      <w:r w:rsidR="00D446BD">
        <w:t>reevaluation</w:t>
      </w:r>
      <w:r w:rsidR="00070633">
        <w:t xml:space="preserve"> set for Erin Prairie in 2026</w:t>
      </w:r>
      <w:r w:rsidR="00E906D5">
        <w:t xml:space="preserve"> to keep </w:t>
      </w:r>
      <w:r w:rsidR="00805DB3">
        <w:t xml:space="preserve">in compliance. </w:t>
      </w:r>
      <w:r w:rsidR="003521D3">
        <w:t>It was decided that we would move $10,000</w:t>
      </w:r>
      <w:r w:rsidR="0086536F">
        <w:t xml:space="preserve"> from our sealcoating fund to </w:t>
      </w:r>
      <w:r w:rsidR="00712117">
        <w:t xml:space="preserve">our Assessors fund. </w:t>
      </w:r>
      <w:r w:rsidR="006D155D">
        <w:t xml:space="preserve">Citizens shared some concerns that </w:t>
      </w:r>
      <w:r w:rsidR="00286C62">
        <w:t xml:space="preserve">they would like money allocated to fight the Proposed Solar Project. </w:t>
      </w:r>
      <w:r w:rsidR="003C00C2">
        <w:t xml:space="preserve">Other citizens showed concern that </w:t>
      </w:r>
      <w:proofErr w:type="gramStart"/>
      <w:r w:rsidR="003C00C2">
        <w:t>tax payers</w:t>
      </w:r>
      <w:proofErr w:type="gramEnd"/>
      <w:r w:rsidR="003C00C2">
        <w:t xml:space="preserve"> are not wanting to </w:t>
      </w:r>
      <w:r w:rsidR="002901E3">
        <w:t>use tax and township money to fight the proposed Solar project</w:t>
      </w:r>
      <w:r w:rsidR="00A81091">
        <w:t xml:space="preserve">. </w:t>
      </w:r>
      <w:r w:rsidR="005A0A40">
        <w:t>Chairman John Vandyk stated that the township does not have extra money</w:t>
      </w:r>
      <w:r w:rsidR="00E90B86">
        <w:t xml:space="preserve">, each year the money gets used for roadwork, snowplowing, and the regular bills. </w:t>
      </w:r>
      <w:r w:rsidR="00506FD0">
        <w:t>It was also stated that it take</w:t>
      </w:r>
      <w:r w:rsidR="0005619A">
        <w:t>s</w:t>
      </w:r>
      <w:r w:rsidR="00506FD0">
        <w:t xml:space="preserve"> about 3 years to save up the funds </w:t>
      </w:r>
      <w:r w:rsidR="00510DAE">
        <w:t>needed to complete a road paving project.</w:t>
      </w:r>
      <w:r w:rsidR="00506FD0">
        <w:t xml:space="preserve"> </w:t>
      </w:r>
      <w:r w:rsidR="00A81091">
        <w:t xml:space="preserve">It was asked if the town could move some funds from the </w:t>
      </w:r>
      <w:r w:rsidR="005E73F3">
        <w:t>paving projects to a possible unallocated fund</w:t>
      </w:r>
      <w:r w:rsidR="00F40520">
        <w:t xml:space="preserve">. After much discussion Brad made a motion to </w:t>
      </w:r>
      <w:r w:rsidR="00AA5CB2">
        <w:t xml:space="preserve">move </w:t>
      </w:r>
      <w:r w:rsidR="000625FD">
        <w:t>$20,000</w:t>
      </w:r>
      <w:r w:rsidR="00C26B7D">
        <w:t xml:space="preserve"> from the </w:t>
      </w:r>
      <w:r w:rsidR="0080219A">
        <w:t xml:space="preserve">paving budget to an unallocated line on the budget. </w:t>
      </w:r>
    </w:p>
    <w:p w14:paraId="73D17277" w14:textId="7102D778" w:rsidR="00DD7B46" w:rsidRDefault="00DD7B46" w:rsidP="001A3203">
      <w:pPr>
        <w:spacing w:after="0"/>
        <w:ind w:firstLine="720"/>
      </w:pPr>
      <w:r>
        <w:t>After reviewing the re</w:t>
      </w:r>
      <w:r w:rsidR="00E255AC">
        <w:t xml:space="preserve">mainder </w:t>
      </w:r>
      <w:r>
        <w:t>of the budget</w:t>
      </w:r>
      <w:r w:rsidR="00712117">
        <w:t xml:space="preserve">, </w:t>
      </w:r>
      <w:r w:rsidR="00D913D5">
        <w:t>Brad</w:t>
      </w:r>
      <w:r>
        <w:t xml:space="preserve"> moved to approve the budget with the needed </w:t>
      </w:r>
      <w:proofErr w:type="gramStart"/>
      <w:r>
        <w:t>adjustments</w:t>
      </w:r>
      <w:proofErr w:type="gramEnd"/>
      <w:r w:rsidR="0005137E">
        <w:t xml:space="preserve"> </w:t>
      </w:r>
      <w:r w:rsidR="005A0A40">
        <w:t>$10,000 from</w:t>
      </w:r>
      <w:r w:rsidR="0005137E">
        <w:t xml:space="preserve"> Sealcoating to the Assessors fund</w:t>
      </w:r>
      <w:r w:rsidR="00D913D5">
        <w:t xml:space="preserve"> </w:t>
      </w:r>
      <w:proofErr w:type="gramStart"/>
      <w:r w:rsidR="00D913D5">
        <w:t>and also</w:t>
      </w:r>
      <w:proofErr w:type="gramEnd"/>
      <w:r w:rsidR="00D913D5">
        <w:t xml:space="preserve"> the $20,000 from paving to an</w:t>
      </w:r>
      <w:r w:rsidR="005A0A40">
        <w:t xml:space="preserve"> </w:t>
      </w:r>
      <w:r w:rsidR="00D913D5">
        <w:t xml:space="preserve">unallocated line. </w:t>
      </w:r>
      <w:r>
        <w:t xml:space="preserve"> </w:t>
      </w:r>
      <w:r w:rsidR="00D913D5">
        <w:t xml:space="preserve">John </w:t>
      </w:r>
      <w:r>
        <w:t>seconded the motion</w:t>
      </w:r>
      <w:r w:rsidR="00E255AC">
        <w:t>,</w:t>
      </w:r>
      <w:r>
        <w:t xml:space="preserve"> which passed by affirmative vote.</w:t>
      </w:r>
    </w:p>
    <w:p w14:paraId="1F74505E" w14:textId="2FC54CA0" w:rsidR="00DD7B46" w:rsidRDefault="00DD7B46" w:rsidP="001A3203">
      <w:pPr>
        <w:spacing w:after="0"/>
        <w:ind w:firstLine="720"/>
      </w:pPr>
      <w:r>
        <w:t>A motion was made and passed to adjourn</w:t>
      </w:r>
      <w:r w:rsidR="005A0A40">
        <w:t xml:space="preserve"> the meeting</w:t>
      </w:r>
      <w:r>
        <w:t xml:space="preserve"> at </w:t>
      </w:r>
      <w:r w:rsidR="00DB501C">
        <w:t>7</w:t>
      </w:r>
      <w:r w:rsidR="007C0306">
        <w:t>:</w:t>
      </w:r>
      <w:r w:rsidR="00D913D5">
        <w:t>07</w:t>
      </w:r>
      <w:r w:rsidR="007C0306">
        <w:t>p</w:t>
      </w:r>
      <w:r>
        <w:t>.m.</w:t>
      </w:r>
    </w:p>
    <w:p w14:paraId="5AE4FB30" w14:textId="1D854BF6" w:rsidR="00E255AC" w:rsidRDefault="00E255AC" w:rsidP="00E255AC">
      <w:pPr>
        <w:spacing w:after="0"/>
      </w:pPr>
    </w:p>
    <w:p w14:paraId="1DBFE8F2" w14:textId="35330AC0" w:rsidR="00E255AC" w:rsidRDefault="00E255AC" w:rsidP="00E255AC">
      <w:pPr>
        <w:spacing w:after="0"/>
      </w:pPr>
      <w:r>
        <w:t>Respectfully submitted,</w:t>
      </w:r>
    </w:p>
    <w:p w14:paraId="02302AD1" w14:textId="0CE736D9" w:rsidR="00E255AC" w:rsidRDefault="00E255AC" w:rsidP="00E255AC">
      <w:pPr>
        <w:spacing w:after="0"/>
      </w:pPr>
    </w:p>
    <w:p w14:paraId="1D2FC8AD" w14:textId="4DE23A2C" w:rsidR="00E255AC" w:rsidRDefault="00435C67" w:rsidP="00E255AC">
      <w:pPr>
        <w:spacing w:after="0"/>
      </w:pPr>
      <w:r>
        <w:t>Krista Johnson</w:t>
      </w:r>
      <w:r w:rsidR="00E255AC">
        <w:t>, Clerk/Treasurer</w:t>
      </w:r>
    </w:p>
    <w:p w14:paraId="35B28C79" w14:textId="77777777" w:rsidR="00E255AC" w:rsidRDefault="00E255AC" w:rsidP="00E255AC">
      <w:pPr>
        <w:spacing w:after="0"/>
      </w:pPr>
    </w:p>
    <w:p w14:paraId="616316A4" w14:textId="316871F0" w:rsidR="001A3203" w:rsidRDefault="001A3203" w:rsidP="001A3203">
      <w:pPr>
        <w:spacing w:after="0"/>
      </w:pPr>
    </w:p>
    <w:p w14:paraId="0EE7CE4B" w14:textId="77777777" w:rsidR="001A3203" w:rsidRPr="001A3203" w:rsidRDefault="001A3203" w:rsidP="001A3203">
      <w:pPr>
        <w:spacing w:after="0"/>
        <w:rPr>
          <w:sz w:val="24"/>
          <w:szCs w:val="24"/>
        </w:rPr>
      </w:pPr>
    </w:p>
    <w:sectPr w:rsidR="001A3203" w:rsidRPr="001A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03"/>
    <w:rsid w:val="00036A35"/>
    <w:rsid w:val="0005137E"/>
    <w:rsid w:val="0005619A"/>
    <w:rsid w:val="000625FD"/>
    <w:rsid w:val="00066A9F"/>
    <w:rsid w:val="00070633"/>
    <w:rsid w:val="0016210B"/>
    <w:rsid w:val="001A3203"/>
    <w:rsid w:val="001B4BC1"/>
    <w:rsid w:val="001D2069"/>
    <w:rsid w:val="00273ED4"/>
    <w:rsid w:val="00286C62"/>
    <w:rsid w:val="002901E3"/>
    <w:rsid w:val="0035137B"/>
    <w:rsid w:val="003521D3"/>
    <w:rsid w:val="003C00C2"/>
    <w:rsid w:val="00435C67"/>
    <w:rsid w:val="00493E55"/>
    <w:rsid w:val="004D66AE"/>
    <w:rsid w:val="00506FD0"/>
    <w:rsid w:val="00510DAE"/>
    <w:rsid w:val="00515332"/>
    <w:rsid w:val="005555F4"/>
    <w:rsid w:val="00572571"/>
    <w:rsid w:val="00577BBB"/>
    <w:rsid w:val="005A0A40"/>
    <w:rsid w:val="005E73F3"/>
    <w:rsid w:val="00657D66"/>
    <w:rsid w:val="006D155D"/>
    <w:rsid w:val="00712117"/>
    <w:rsid w:val="00720F01"/>
    <w:rsid w:val="007C0306"/>
    <w:rsid w:val="0080219A"/>
    <w:rsid w:val="00805DB3"/>
    <w:rsid w:val="0086536F"/>
    <w:rsid w:val="008A504C"/>
    <w:rsid w:val="0091539D"/>
    <w:rsid w:val="009D3D44"/>
    <w:rsid w:val="00A81091"/>
    <w:rsid w:val="00AA5CB2"/>
    <w:rsid w:val="00B8161E"/>
    <w:rsid w:val="00B87557"/>
    <w:rsid w:val="00BC668B"/>
    <w:rsid w:val="00C26B7D"/>
    <w:rsid w:val="00C56DD2"/>
    <w:rsid w:val="00C669EA"/>
    <w:rsid w:val="00CB2305"/>
    <w:rsid w:val="00D446BD"/>
    <w:rsid w:val="00D913D5"/>
    <w:rsid w:val="00DB501C"/>
    <w:rsid w:val="00DD7B46"/>
    <w:rsid w:val="00E255AC"/>
    <w:rsid w:val="00E906D5"/>
    <w:rsid w:val="00E90B86"/>
    <w:rsid w:val="00F40520"/>
    <w:rsid w:val="00F749A9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67C0"/>
  <w15:chartTrackingRefBased/>
  <w15:docId w15:val="{1A90BC89-E912-4F4F-B284-D204BF6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3</cp:revision>
  <dcterms:created xsi:type="dcterms:W3CDTF">2025-11-11T19:12:00Z</dcterms:created>
  <dcterms:modified xsi:type="dcterms:W3CDTF">2025-11-13T15:13:00Z</dcterms:modified>
</cp:coreProperties>
</file>